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D1" w:rsidRDefault="00056218">
      <w:r>
        <w:t>Тема урока</w:t>
      </w:r>
      <w:proofErr w:type="gramStart"/>
      <w:r>
        <w:t xml:space="preserve"> </w:t>
      </w:r>
      <w:r w:rsidR="00ED12FC">
        <w:t>:</w:t>
      </w:r>
      <w:proofErr w:type="gramEnd"/>
      <w:r w:rsidR="005E52B4" w:rsidRPr="005E52B4">
        <w:t xml:space="preserve"> </w:t>
      </w:r>
      <w:r w:rsidR="000F4AD1" w:rsidRPr="000F4AD1">
        <w:t xml:space="preserve">Ведение мяча с изменением скорости. Бросок двумя руками от груди. ОРУ. Игра «Мяч соседу». Игра в мини-баскетбол. Развитие </w:t>
      </w:r>
      <w:proofErr w:type="spellStart"/>
      <w:r w:rsidR="000F4AD1" w:rsidRPr="000F4AD1">
        <w:t>ко¬ординационных</w:t>
      </w:r>
      <w:proofErr w:type="spellEnd"/>
      <w:r w:rsidR="000F4AD1" w:rsidRPr="000F4AD1">
        <w:t xml:space="preserve"> способностей.</w:t>
      </w:r>
    </w:p>
    <w:bookmarkStart w:id="0" w:name="_GoBack"/>
    <w:bookmarkEnd w:id="0"/>
    <w:p w:rsidR="00056218" w:rsidRDefault="000F4AD1">
      <w:r>
        <w:fldChar w:fldCharType="begin"/>
      </w:r>
      <w:r>
        <w:instrText xml:space="preserve"> HYPERLINK "</w:instrText>
      </w:r>
      <w:r w:rsidRPr="000F4AD1">
        <w:instrText>https://yandex.ru/video/preview/?filmId=1434570763146678699&amp;text=видеоурок+по+физической+культуре+3+класс&amp;path=wizard&amp;parent-reqid=1586883463433147-1692795754824605266700326-production-app-host-man-web-yp-283&amp;redircnt=1586883495.1</w:instrText>
      </w:r>
      <w:r>
        <w:instrText xml:space="preserve">" </w:instrText>
      </w:r>
      <w:r>
        <w:fldChar w:fldCharType="separate"/>
      </w:r>
      <w:r w:rsidRPr="00C43897">
        <w:rPr>
          <w:rStyle w:val="a3"/>
        </w:rPr>
        <w:t>https://yandex.ru/video/preview/?filmId=1434570763146678699&amp;text=видеоурок+по+физической+культуре+3+класс&amp;path=wizard&amp;parent-reqid=1586883463433147-1692795754824605266700326-production-app-host-man-web-yp-283&amp;redircnt=1586883495.1</w:t>
      </w:r>
      <w:r>
        <w:fldChar w:fldCharType="end"/>
      </w:r>
    </w:p>
    <w:p w:rsidR="000F4AD1" w:rsidRDefault="000F4AD1">
      <w:r>
        <w:t>повторить все упражнения по видео</w:t>
      </w:r>
    </w:p>
    <w:sectPr w:rsidR="000F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5E52B4"/>
    <w:rsid w:val="00A33602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9</cp:revision>
  <dcterms:created xsi:type="dcterms:W3CDTF">2020-04-13T17:02:00Z</dcterms:created>
  <dcterms:modified xsi:type="dcterms:W3CDTF">2020-04-14T17:06:00Z</dcterms:modified>
</cp:coreProperties>
</file>